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575945</wp:posOffset>
                </wp:positionV>
                <wp:extent cx="4465955" cy="972185"/>
                <wp:effectExtent l="7620" t="7620" r="22225" b="10795"/>
                <wp:wrapNone/>
                <wp:docPr id="19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955" cy="9721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在科研项目规定上报决算截止日的10个工作日前，项目负责人收集有关资料，填写《泰山学院科研经费决算审签申请表》，送科研处审核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可选过程 10" o:spid="_x0000_s1026" o:spt="109" type="#_x0000_t109" style="position:absolute;left:0pt;margin-left:36.45pt;margin-top:45.35pt;height:76.55pt;width:351.65pt;z-index:251662336;mso-width-relative:page;mso-height-relative:page;" fillcolor="#BBD5F0" filled="t" stroked="t" coordsize="21600,21600" o:gfxdata="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P3UhHXAAAACQEAAA8A&#10;AAAAAAAAAQAgAAAAIgAAAGRycy9kb3ducmV2LnhtbFBLAQIUABQAAAAIAIdO4kAvxwOAUQIAAIgE&#10;AAAOAAAAAAAAAAEAIAAAACYBAABkcnMvZTJvRG9jLnhtbFBLBQYAAAAABgAGAFkBAADpBQAAAAA=&#10;">
                <v:fill type="gradient" on="t" color2="#9CBEE0" focus="10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在科研项目规定上报决算截止日的10个工作日前，项目负责人收集有关资料，填写《泰山学院科研经费决算审签申请表》，送科研处审核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泰山学院科研经费决算审签程序流程图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600" w:lineRule="exact"/>
        <w:ind w:left="0" w:leftChars="0" w:right="0" w:rightChars="0" w:firstLine="600" w:firstLineChars="200"/>
        <w:jc w:val="left"/>
        <w:textAlignment w:val="auto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252730</wp:posOffset>
                </wp:positionV>
                <wp:extent cx="3114675" cy="0"/>
                <wp:effectExtent l="0" t="38100" r="9525" b="38100"/>
                <wp:wrapNone/>
                <wp:docPr id="1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43" o:spid="_x0000_s1026" o:spt="32" type="#_x0000_t32" style="position:absolute;left:0pt;flip:x;margin-left:206.55pt;margin-top:19.9pt;height:0pt;width:245.25pt;z-index:251684864;mso-width-relative:page;mso-height-relative:page;" o:connectortype="straight" filled="f" coordsize="21600,21600" o:gfxdata="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De8C3U&#10;AAAACQEAAA8AAAAAAAAAAQAgAAAAIgAAAGRycy9kb3ducmV2LnhtbFBLAQIUABQAAAAIAIdO4kCA&#10;Tlsn6wEAAKkDAAAOAAAAAAAAAAEAIAAAACMBAABkcnMvZTJvRG9jLnhtbFBLBQYAAAAABgAGAFkB&#10;AACABQAA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271780</wp:posOffset>
                </wp:positionV>
                <wp:extent cx="28575" cy="3475990"/>
                <wp:effectExtent l="37465" t="0" r="10160" b="1016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347599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x y;margin-left:452.55pt;margin-top:21.4pt;height:273.7pt;width:2.25pt;z-index:251683840;mso-width-relative:page;mso-height-relative:page;" o:connectortype="straight" filled="f" coordsize="21600,21600" o:gfxdata="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+tVG/1wAAAAoBAAAPAAAAAAAAAAEAIAAAACIAAABkcnMvZG93bnJldi54bWxQSwEC&#10;FAAUAAAACACHTuJAVSEXqvUBAACzAwAADgAAAAAAAAABACAAAAAmAQAAZHJzL2Uyb0RvYy54bWxQ&#10;SwUGAAAAAAYABgBZAQAAjQUAAAAA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14605</wp:posOffset>
                </wp:positionV>
                <wp:extent cx="635" cy="452755"/>
                <wp:effectExtent l="37465" t="0" r="38100" b="4445"/>
                <wp:wrapNone/>
                <wp:docPr id="15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9" o:spid="_x0000_s1026" o:spt="32" type="#_x0000_t32" style="position:absolute;left:0pt;margin-left:206.55pt;margin-top:1.15pt;height:35.65pt;width:0.05pt;z-index:251661312;mso-width-relative:page;mso-height-relative:page;" o:connectortype="straight" filled="f" coordsize="21600,21600" o:gfxdata="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q4Cet0wAAAAgBAAAP&#10;AAAAAAAAAAEAIAAAACIAAABkcnMvZG93bnJldi54bWxQSwECFAAUAAAACACHTuJA8nO9RuQBAACf&#10;AwAADgAAAAAAAAABACAAAAAiAQAAZHJzL2Uyb0RvYy54bWxQSwUGAAAAAAYABgBZAQAAeAUAAAAA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149860</wp:posOffset>
                </wp:positionV>
                <wp:extent cx="4475480" cy="485775"/>
                <wp:effectExtent l="8255" t="7620" r="12065" b="20955"/>
                <wp:wrapNone/>
                <wp:docPr id="16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480" cy="4857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审计处对科研处转来的资料进行审查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2" o:spid="_x0000_s1026" o:spt="109" type="#_x0000_t109" style="position:absolute;left:0pt;margin-left:37.15pt;margin-top:11.8pt;height:38.25pt;width:352.4pt;z-index:251663360;mso-width-relative:page;mso-height-relative:page;" fillcolor="#9CBEE0" filled="t" coordsize="21600,21600" o:gfxdata="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R8SP72QAAAAkBAAAPAAAAAAAA&#10;AAEAIAAAACIAAABkcnMvZG93bnJldi54bWxQSwECFAAUAAAACACHTuJAEmPchUoCAACCBAAADgAA&#10;AAAAAAABACAAAAAoAQAAZHJzL2Uyb0RvYy54bWxQSwUGAAAAAAYABgBZAQAA5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审计处对科研处转来的资料进行审查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306705</wp:posOffset>
                </wp:positionV>
                <wp:extent cx="635" cy="452755"/>
                <wp:effectExtent l="37465" t="0" r="38100" b="4445"/>
                <wp:wrapNone/>
                <wp:docPr id="1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05.05pt;margin-top:24.15pt;height:35.65pt;width:0.05pt;z-index:251667456;mso-width-relative:page;mso-height-relative:page;" o:connectortype="straight" filled="f" coordsize="21600,21600" o:gfxdata="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ZbUmDUAAAACgEA&#10;AA8AAAAAAAAAAQAgAAAAIgAAAGRycy9kb3ducmV2LnhtbFBLAQIUABQAAAAIAIdO4kA7vfmH5QEA&#10;AJwDAAAOAAAAAAAAAAEAIAAAACMBAABkcnMvZTJvRG9jLnhtbFBLBQYAAAAABgAGAFkBAAB6BQAA&#10;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60960</wp:posOffset>
                </wp:positionV>
                <wp:extent cx="2562225" cy="771525"/>
                <wp:effectExtent l="27305" t="8255" r="39370" b="20320"/>
                <wp:wrapNone/>
                <wp:docPr id="10" name="流程图: 决策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7152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资料是否齐全全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决策 14" o:spid="_x0000_s1026" o:spt="110" type="#_x0000_t110" style="position:absolute;left:0pt;margin-left:105.35pt;margin-top:4.8pt;height:60.75pt;width:201.75pt;z-index:251664384;mso-width-relative:page;mso-height-relative:page;" fillcolor="#9CBEE0" filled="t" coordsize="21600,21600" o:gfxdata="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xN5Gt2AAAAAkBAAAPAAAA&#10;AAAAAAEAIAAAACIAAABkcnMvZG93bnJldi54bWxQSwECFAAUAAAACACHTuJAsKYwJE4CAACDBAAA&#10;DgAAAAAAAAABACAAAAAnAQAAZHJzL2Uyb0RvYy54bWxQSwUGAAAAAAYABgBZAQAA5w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资料是否齐全全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211455</wp:posOffset>
                </wp:positionV>
                <wp:extent cx="635" cy="452755"/>
                <wp:effectExtent l="37465" t="0" r="38100" b="4445"/>
                <wp:wrapNone/>
                <wp:docPr id="12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78.55pt;margin-top:16.65pt;height:35.65pt;width:0.05pt;z-index:251668480;mso-width-relative:page;mso-height-relative:page;" o:connectortype="straight" filled="f" coordsize="21600,21600" o:gfxdata="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d+tWvVAAAACgEA&#10;AA8AAAAAAAAAAQAgAAAAIgAAAGRycy9kb3ducmV2LnhtbFBLAQIUABQAAAAIAIdO4kD+sYVN5AEA&#10;AJwDAAAOAAAAAAAAAAEAIAAAACQBAABkcnMvZTJvRG9jLnhtbFBLBQYAAAAABgAGAFkBAAB6BQAA&#10;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211455</wp:posOffset>
                </wp:positionV>
                <wp:extent cx="635" cy="452755"/>
                <wp:effectExtent l="37465" t="0" r="38100" b="4445"/>
                <wp:wrapNone/>
                <wp:docPr id="2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36.8pt;margin-top:16.65pt;height:35.65pt;width:0.05pt;z-index:251669504;mso-width-relative:page;mso-height-relative:page;" o:connectortype="straight" filled="f" coordsize="21600,21600" o:gfxdata="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WR/8dUAAAAKAQAA&#10;DwAAAAAAAAABACAAAAAiAAAAZHJzL2Rvd25yZXYueG1sUEsBAhQAFAAAAAgAh07iQLKbGP/jAQAA&#10;nQMAAA4AAAAAAAAAAQAgAAAAJAEAAGRycy9lMm9Eb2MueG1sUEsFBgAAAAAGAAYAWQEAAHkFAAAA&#10;AA=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339090</wp:posOffset>
                </wp:positionV>
                <wp:extent cx="514350" cy="390525"/>
                <wp:effectExtent l="7620" t="7620" r="11430" b="20955"/>
                <wp:wrapNone/>
                <wp:docPr id="9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17" o:spid="_x0000_s1026" o:spt="109" type="#_x0000_t109" style="position:absolute;left:0pt;margin-left:116.55pt;margin-top:26.7pt;height:30.75pt;width:40.5pt;z-index:251665408;mso-width-relative:page;mso-height-relative:page;" fillcolor="#9CBEE0" filled="t" coordsize="21600,21600" o:gfxdata="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EV2gQ2gAAAAoBAAAPAAAAAAAA&#10;AAEAIAAAACIAAABkcnMvZG93bnJldi54bWxQSwECFAAUAAAACACHTuJAdU/sikkCAACABAAADgAA&#10;AAAAAAABACAAAAApAQAAZHJzL2Uyb0RvYy54bWxQSwUGAAAAAAYABgBZAQAA5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342900</wp:posOffset>
                </wp:positionV>
                <wp:extent cx="514350" cy="405130"/>
                <wp:effectExtent l="8255" t="7620" r="10795" b="25400"/>
                <wp:wrapNone/>
                <wp:docPr id="2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51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09" type="#_x0000_t109" style="position:absolute;left:0pt;margin-left:260.55pt;margin-top:27pt;height:31.9pt;width:40.5pt;z-index:251666432;mso-width-relative:page;mso-height-relative:page;" fillcolor="#9CBEE0" filled="t" coordsize="21600,21600" o:gfxdata="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vOurtkAAAAKAQAADwAAAAAAAAABACAA&#10;AAAiAAAAZHJzL2Rvd25yZXYueG1sUEsBAhQAFAAAAAgAh07iQAoVFClFAgAAfAQAAA4AAAAAAAAA&#10;AQAgAAAAKAEAAGRycy9lMm9Eb2MueG1sUEsFBgAAAAAGAAYAWQEAAN8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49530</wp:posOffset>
                </wp:positionV>
                <wp:extent cx="635" cy="452755"/>
                <wp:effectExtent l="37465" t="0" r="38100" b="4445"/>
                <wp:wrapNone/>
                <wp:docPr id="2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136.8pt;margin-top:3.9pt;height:35.65pt;width:0.05pt;z-index:251672576;mso-width-relative:page;mso-height-relative:page;" o:connectortype="straight" filled="f" coordsize="21600,21600" o:gfxdata="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85Z99IAAAAIAQAA&#10;DwAAAAAAAAABACAAAAAiAAAAZHJzL2Rvd25yZXYueG1sUEsBAhQAFAAAAAgAh07iQKxBmXjmAQAA&#10;nQMAAA4AAAAAAAAAAQAgAAAAIQEAAGRycy9lMm9Eb2MueG1sUEsFBgAAAAAGAAYAWQEAAHkFAAAA&#10;AA=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68580</wp:posOffset>
                </wp:positionV>
                <wp:extent cx="635" cy="452755"/>
                <wp:effectExtent l="37465" t="0" r="38100" b="4445"/>
                <wp:wrapNone/>
                <wp:docPr id="1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279.3pt;margin-top:5.4pt;height:35.65pt;width:0.05pt;z-index:251673600;mso-width-relative:page;mso-height-relative:page;" o:connectortype="straight" filled="f" coordsize="21600,21600" o:gfxdata="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llnujUAAAACQEA&#10;AA8AAAAAAAAAAQAgAAAAIgAAAGRycy9kb3ducmV2LnhtbFBLAQIUABQAAAAIAIdO4kAm2dbc5QEA&#10;AJ0DAAAOAAAAAAAAAAEAIAAAACMBAABkcnMvZTJvRG9jLnhtbFBLBQYAAAAABgAGAFkBAAB6BQAA&#10;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179705</wp:posOffset>
                </wp:positionV>
                <wp:extent cx="1932940" cy="669925"/>
                <wp:effectExtent l="8255" t="7620" r="20955" b="8255"/>
                <wp:wrapNone/>
                <wp:docPr id="2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6699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及时通知项目负责人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补充修改完善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09" type="#_x0000_t109" style="position:absolute;left:0pt;margin-left:238.85pt;margin-top:14.15pt;height:52.75pt;width:152.2pt;z-index:251671552;mso-width-relative:page;mso-height-relative:page;" fillcolor="#9CBEE0" filled="t" coordsize="21600,21600" o:gfxdata="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7I1nONoAAAAKAQAADwAAAAAAAAAB&#10;ACAAAAAiAAAAZHJzL2Rvd25yZXYueG1sUEsBAhQAFAAAAAgAh07iQBPUrkJHAgAAfQQAAA4AAAAA&#10;AAAAAQAgAAAAKQEAAGRycy9lMm9Eb2MueG1sUEsFBgAAAAAGAAYAWQEAAOI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及时通知项目负责人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补充修改完善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186690</wp:posOffset>
                </wp:positionV>
                <wp:extent cx="1866900" cy="671195"/>
                <wp:effectExtent l="7620" t="8255" r="11430" b="25400"/>
                <wp:wrapNone/>
                <wp:docPr id="23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7119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审计处对该科研项目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进行审计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流程图: 过程 25" o:spid="_x0000_s1026" o:spt="109" type="#_x0000_t109" style="position:absolute;left:0pt;margin-left:40.8pt;margin-top:14.7pt;height:52.85pt;width:147pt;z-index:251670528;mso-width-relative:page;mso-height-relative:page;" fillcolor="#9CBEE0" filled="t" coordsize="21600,21600" o:gfxdata="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Gr049kAAAAJAQAADwAAAAAA&#10;AAABACAAAAAiAAAAZHJzL2Rvd25yZXYueG1sUEsBAhQAFAAAAAgAh07iQG7gPEVLAgAAggQAAA4A&#10;AAAAAAAAAQAgAAAAKAEAAGRycy9lMm9Eb2MueG1sUEsFBgAAAAAGAAYAWQEAAOU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审计处对该科研项目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br w:type="textWrapping"/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进行审计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103505</wp:posOffset>
                </wp:positionV>
                <wp:extent cx="771525" cy="9525"/>
                <wp:effectExtent l="0" t="37465" r="9525" b="29210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y;margin-left:394.05pt;margin-top:8.15pt;height:0.75pt;width:60.75pt;z-index:251682816;mso-width-relative:page;mso-height-relative:page;" o:connectortype="straight" filled="f" coordsize="21600,21600" o:gfxdata="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IDH1N&#10;1AAAAAkBAAAPAAAAAAAAAAEAIAAAACIAAABkcnMvZG93bnJldi54bWxQSwECFAAUAAAACACHTuJA&#10;6ATQNuwBAACoAwAADgAAAAAAAAABACAAAAAjAQAAZHJzL2Uyb0RvYy54bWxQSwUGAAAAAAYABgBZ&#10;AQAAgQUAAAAA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163830</wp:posOffset>
                </wp:positionV>
                <wp:extent cx="635" cy="452755"/>
                <wp:effectExtent l="37465" t="0" r="38100" b="4445"/>
                <wp:wrapNone/>
                <wp:docPr id="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136.8pt;margin-top:12.9pt;height:35.65pt;width:0.05pt;z-index:251674624;mso-width-relative:page;mso-height-relative:page;" o:connectortype="straight" filled="f" coordsize="21600,21600" o:gfxdata="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q15mtUAAAAJ&#10;AQAADwAAAAAAAAABACAAAAAiAAAAZHJzL2Rvd25yZXYueG1sUEsBAhQAFAAAAAgAh07iQBhwPDnm&#10;AQAAnAMAAA4AAAAAAAAAAQAgAAAAJAEAAGRycy9lMm9Eb2MueG1sUEsFBgAAAAAGAAYAWQEAAHwF&#10;AAAAAA=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290830</wp:posOffset>
                </wp:positionV>
                <wp:extent cx="635" cy="452755"/>
                <wp:effectExtent l="37465" t="0" r="38100" b="4445"/>
                <wp:wrapNone/>
                <wp:docPr id="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202.05pt;margin-top:22.9pt;height:35.65pt;width:0.05pt;z-index:251677696;mso-width-relative:page;mso-height-relative:page;" o:connectortype="straight" filled="f" coordsize="21600,21600" o:gfxdata="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oRKvLUAAAACgEA&#10;AA8AAAAAAAAAAQAgAAAAIgAAAGRycy9kb3ducmV2LnhtbFBLAQIUABQAAAAIAIdO4kAwac675QEA&#10;AJwDAAAOAAAAAAAAAAEAIAAAACMBAABkcnMvZTJvRG9jLnhtbFBLBQYAAAAABgAGAFkBAAB6BQAA&#10;AAA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281305</wp:posOffset>
                </wp:positionV>
                <wp:extent cx="635" cy="452755"/>
                <wp:effectExtent l="37465" t="0" r="38100" b="4445"/>
                <wp:wrapNone/>
                <wp:docPr id="8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84.3pt;margin-top:22.15pt;height:35.65pt;width:0.05pt;z-index:251676672;mso-width-relative:page;mso-height-relative:page;" o:connectortype="straight" filled="f" coordsize="21600,21600" o:gfxdata="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8I5fs1QAAAAoBAAAP&#10;AAAAAAAAAAEAIAAAACIAAABkcnMvZG93bnJldi54bWxQSwECFAAUAAAACACHTuJA9/c6F+IBAACc&#10;AwAADgAAAAAAAAABACAAAAAkAQAAZHJzL2Uyb0RvYy54bWxQSwUGAAAAAAYABgBZAQAAeAUAAAAA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283845</wp:posOffset>
                </wp:positionV>
                <wp:extent cx="1514475" cy="10160"/>
                <wp:effectExtent l="0" t="0" r="0" b="0"/>
                <wp:wrapNone/>
                <wp:docPr id="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1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84.35pt;margin-top:22.35pt;height:0.8pt;width:119.25pt;z-index:251675648;mso-width-relative:page;mso-height-relative:page;" filled="f" stroked="t" coordsize="21600,21600" o:gfxdata="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06Zo9QAAAAJAQAADwAAAAAAAAABACAAAAAi&#10;AAAAZHJzL2Rvd25yZXYueG1sUEsBAhQAFAAAAAgAh07iQAzcfTbVAQAAkwMAAA4AAAAAAAAAAQAg&#10;AAAAIwEAAGRycy9lMm9Eb2MueG1sUEsFBgAAAAAGAAYAWQEAAGoFAAAAAA==&#10;">
                <v:path arrowok="t"/>
                <v:fill on="f" focussize="0,0"/>
                <v:stroke weight="1.25pt" color="#739CC3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33020</wp:posOffset>
                </wp:positionV>
                <wp:extent cx="1894840" cy="938530"/>
                <wp:effectExtent l="7620" t="7620" r="21590" b="25400"/>
                <wp:wrapNone/>
                <wp:docPr id="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9385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符合规定的，审计处进行签字或盖章，并通知科研处取回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9" type="#_x0000_t109" style="position:absolute;left:0pt;margin-left:188.6pt;margin-top:2.6pt;height:73.9pt;width:149.2pt;z-index:251679744;mso-width-relative:page;mso-height-relative:page;" fillcolor="#9CBEE0" filled="t" coordsize="21600,21600" o:gfxdata="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B/fjQ2QAAAAkBAAAPAAAAAAAAAAEAIAAA&#10;ACIAAABkcnMvZG93bnJldi54bWxQSwECFAAUAAAACACHTuJAdC6OH0QCAAB8BAAADgAAAAAAAAAB&#10;ACAAAAAoAQAAZHJzL2Uyb0RvYy54bWxQSwUGAAAAAAYABgBZAQAA3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符合规定的，审计处进行签字或盖章，并通知科研处取回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12065</wp:posOffset>
                </wp:positionV>
                <wp:extent cx="1859280" cy="988060"/>
                <wp:effectExtent l="7620" t="8255" r="19050" b="13335"/>
                <wp:wrapNone/>
                <wp:docPr id="4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880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不符合规定的，通知项目负责人在规定的时间内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落实审计意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0"/>
                                <w:szCs w:val="30"/>
                                <w:lang w:val="en-US" w:eastAsia="zh-CN"/>
                              </w:rPr>
                              <w:t>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9" type="#_x0000_t109" style="position:absolute;left:0pt;margin-left:4.05pt;margin-top:0.95pt;height:77.8pt;width:146.4pt;z-index:251678720;mso-width-relative:page;mso-height-relative:page;" fillcolor="#9CBEE0" filled="t" coordsize="21600,21600" o:gfxdata="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7N/QktYAAAAHAQAADwAAAAAAAAABACAAAAAi&#10;AAAAZHJzL2Rvd25yZXYueG1sUEsBAhQAFAAAAAgAh07iQNk1fgtFAgAAfAQAAA4AAAAAAAAAAQAg&#10;AAAAJQEAAGRycy9lMm9Eb2MueG1sUEsFBgAAAAAGAAYAWQEAANw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不符合规定的，通知项目负责人在规定的时间内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落实审计意</w:t>
                      </w:r>
                      <w:r>
                        <w:rPr>
                          <w:rFonts w:hint="eastAsia" w:ascii="仿宋" w:hAnsi="仿宋" w:eastAsia="仿宋" w:cs="仿宋"/>
                          <w:sz w:val="30"/>
                          <w:szCs w:val="30"/>
                          <w:lang w:val="en-US" w:eastAsia="zh-CN"/>
                        </w:rPr>
                        <w:t>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252730</wp:posOffset>
                </wp:positionV>
                <wp:extent cx="8890" cy="322580"/>
                <wp:effectExtent l="31115" t="0" r="36195" b="1270"/>
                <wp:wrapNone/>
                <wp:docPr id="5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3225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margin-left:261.3pt;margin-top:19.9pt;height:25.4pt;width:0.7pt;z-index:251680768;mso-width-relative:page;mso-height-relative:page;" o:connectortype="straight" filled="f" coordsize="21600,21600" o:gfxdata="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cz/ZNUA&#10;AAAJAQAADwAAAAAAAAABACAAAAAiAAAAZHJzL2Rvd25yZXYueG1sUEsBAhQAFAAAAAgAh07iQJvA&#10;gk3pAQAAnQMAAA4AAAAAAAAAAQAgAAAAJAEAAGRycy9lMm9Eb2MueG1sUEsFBgAAAAAGAAYAWQEA&#10;AH8FAAAAAA==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252730</wp:posOffset>
                </wp:positionV>
                <wp:extent cx="4305300" cy="485775"/>
                <wp:effectExtent l="7620" t="7620" r="11430" b="20955"/>
                <wp:wrapNone/>
                <wp:docPr id="3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857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审计处留存报送资料复印件并归档管理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109" type="#_x0000_t109" style="position:absolute;left:0pt;margin-left:51.3pt;margin-top:19.9pt;height:38.25pt;width:339pt;z-index:251681792;mso-width-relative:page;mso-height-relative:page;" fillcolor="#9CBEE0" filled="t" coordsize="21600,21600" o:gfxdata="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hQfizZAAAACgEAAA8AAAAAAAAAAQAg&#10;AAAAIgAAAGRycy9kb3ducmV2LnhtbFBLAQIUABQAAAAIAIdO4kBoy0sxRgIAAHwEAAAOAAAAAAAA&#10;AAEAIAAAACgBAABkcnMvZTJvRG9jLnhtbFBLBQYAAAAABgAGAFkBAADg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eastAsia="zh-CN"/>
                        </w:rPr>
                        <w:t>审计处留存报送资料复印件并归档管理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10CEC"/>
    <w:rsid w:val="05710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2017-06-07T08:16:00Z</dcterms:created>
  <dc:creator>Administrator</dc:creator>
  <cp:lastModifiedBy>Administrator</cp:lastModifiedBy>
  <dcterms:modified xsi:type="dcterms:W3CDTF">2017-06-07T08:16:53Z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