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沈阳铁西区贵和街小学招聘</w:t>
      </w:r>
      <w:r>
        <w:rPr>
          <w:rFonts w:hint="eastAsia"/>
          <w:sz w:val="28"/>
          <w:szCs w:val="28"/>
          <w:lang w:val="en-US" w:eastAsia="zh-CN"/>
        </w:rPr>
        <w:t>简章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一、招聘岗位及人数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语文3人、数学3人、英语3人、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科学2人、健康2人、品德与生活2人、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体育2人、音乐2人、美术2人。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综合实践2人、书法1人、校办工作人员1人。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二、招聘要求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1、大专及以上学历,年龄在32周岁以下(1987年1月1日之后出生)。</w:t>
      </w:r>
    </w:p>
    <w:p>
      <w:pPr>
        <w:pStyle w:val="2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191919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color w:val="191919"/>
        </w:rPr>
        <w:t>2、教学岗位要求考生所学专业与报考岗位一致或相近，非教学岗位专业不限。</w:t>
      </w:r>
    </w:p>
    <w:p>
      <w:pPr>
        <w:spacing w:line="240" w:lineRule="atLeast"/>
        <w:contextualSpacing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3、报考者如无教师资格证，聘用后半年内须取得相应的教师资格证，否则取消其聘用资格。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三、招聘程序</w:t>
      </w:r>
    </w:p>
    <w:p>
      <w:pPr>
        <w:spacing w:line="18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1、选聘办法。有意向的毕业生，请把电子简历发到我校邮箱，syghjxiaoxue@126.com邮件主题注明“姓名+专业+报考××××教师”，经初审，符合条件者，通知来校参加考试。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2、笔试。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①笔试科目：包含《公共基础知识》、《专业知识》。《专业知识》内容为教育基本理论(包括教育心理学、教育学、教学方法概论、教育法律法规等)；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②考试时间:另行通知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③笔试成绩计算方法。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笔试成绩=公共基础知识成绩×50%+专业知识成绩×50%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3、面试。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采取说课方式进行。每个招聘岗位，按笔试成绩，按1:2的比例从高分到低分确定参加面试人员。在同一岗位上笔试成绩出现并列的，同时进入面试。笔试有一门零分、缺考或作弊的，不得进入面试环节。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考试总成绩=笔试成绩×40%+面试成绩×60%</w:t>
      </w:r>
    </w:p>
    <w:p>
      <w:pPr>
        <w:spacing w:line="12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根据总成绩，从高分到低分排序，确定参加体检人员并进行公示。最后一名考试总成绩出现并列的，同时进入体检。</w:t>
      </w:r>
    </w:p>
    <w:p>
      <w:pPr>
        <w:widowControl/>
        <w:shd w:val="clear" w:color="auto" w:fill="FFFFFF"/>
        <w:spacing w:line="140" w:lineRule="atLeast"/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191919"/>
          <w:kern w:val="0"/>
          <w:sz w:val="24"/>
          <w:szCs w:val="24"/>
        </w:rPr>
        <w:t>地址：沈阳市铁西区南六中路13号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4"/>
          <w:szCs w:val="20"/>
          <w:shd w:val="clear" w:color="auto" w:fill="FFFFFF"/>
        </w:rPr>
        <w:t>024 -25855455</w:t>
      </w:r>
    </w:p>
    <w:p>
      <w:pPr>
        <w:jc w:val="left"/>
        <w:rPr>
          <w:rFonts w:hint="eastAsia"/>
          <w:sz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norm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B5"/>
    <w:rsid w:val="00157547"/>
    <w:rsid w:val="00415F5F"/>
    <w:rsid w:val="00484932"/>
    <w:rsid w:val="006E3FBF"/>
    <w:rsid w:val="007336B5"/>
    <w:rsid w:val="007615C1"/>
    <w:rsid w:val="00AD1B3D"/>
    <w:rsid w:val="00AF2465"/>
    <w:rsid w:val="00B55BBC"/>
    <w:rsid w:val="00F32D08"/>
    <w:rsid w:val="516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2</Pages>
  <Words>151</Words>
  <Characters>866</Characters>
  <Lines>7</Lines>
  <Paragraphs>2</Paragraphs>
  <TotalTime>30</TotalTime>
  <ScaleCrop>false</ScaleCrop>
  <LinksUpToDate>false</LinksUpToDate>
  <CharactersWithSpaces>1015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2019-01-11T07:13:00Z</dcterms:created>
  <dc:creator>SDWM</dc:creator>
  <cp:lastModifiedBy>dell</cp:lastModifiedBy>
  <dcterms:modified xsi:type="dcterms:W3CDTF">2019-01-16T11:25:34Z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