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邀请校领导出席重要会议（活动）申请表</w:t>
      </w:r>
    </w:p>
    <w:p>
      <w:pPr>
        <w:spacing w:line="440" w:lineRule="exact"/>
        <w:rPr>
          <w:rFonts w:hint="eastAsia" w:eastAsia="黑体"/>
          <w:b/>
          <w:bCs/>
          <w:color w:val="FF0000"/>
          <w:sz w:val="30"/>
          <w:szCs w:val="30"/>
        </w:rPr>
      </w:pPr>
    </w:p>
    <w:tbl>
      <w:tblPr>
        <w:tblStyle w:val="3"/>
        <w:tblpPr w:leftFromText="180" w:rightFromText="180" w:vertAnchor="text" w:horzAnchor="page" w:tblpX="1637" w:tblpY="83"/>
        <w:tblOverlap w:val="never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3101"/>
        <w:gridCol w:w="1922"/>
        <w:gridCol w:w="1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申请单位</w:t>
            </w:r>
          </w:p>
        </w:tc>
        <w:tc>
          <w:tcPr>
            <w:tcW w:w="3101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负责人签字</w:t>
            </w:r>
          </w:p>
        </w:tc>
        <w:tc>
          <w:tcPr>
            <w:tcW w:w="133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会议（活动）名称</w:t>
            </w:r>
          </w:p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及时间地点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会议（活动）方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案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  <w:t>相关背景、准备情况、校外来宾、出席人员、议程、经费等（可附页）</w:t>
            </w:r>
          </w:p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拟邀请</w:t>
            </w:r>
          </w:p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>学校领导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</w:trPr>
        <w:tc>
          <w:tcPr>
            <w:tcW w:w="2640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讲话稿</w:t>
            </w:r>
          </w:p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准备情况</w:t>
            </w:r>
          </w:p>
        </w:tc>
        <w:tc>
          <w:tcPr>
            <w:tcW w:w="6360" w:type="dxa"/>
            <w:gridSpan w:val="3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 w:hRule="atLeast"/>
        </w:trPr>
        <w:tc>
          <w:tcPr>
            <w:tcW w:w="264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学校办公室   </w:t>
            </w:r>
          </w:p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</w:rPr>
              <w:t>拟办意见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8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分管（联系）</w:t>
            </w:r>
          </w:p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校领导意见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overflowPunct w:val="0"/>
              <w:snapToGrid w:val="0"/>
              <w:spacing w:line="300" w:lineRule="atLeas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学校主要</w:t>
            </w:r>
          </w:p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领导意见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line="30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1"/>
                <w:lang w:val="zh-CN"/>
              </w:rPr>
              <w:t>备注</w:t>
            </w:r>
          </w:p>
        </w:tc>
        <w:tc>
          <w:tcPr>
            <w:tcW w:w="6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overflowPunct w:val="0"/>
              <w:snapToGrid w:val="0"/>
              <w:spacing w:line="300" w:lineRule="atLeast"/>
              <w:jc w:val="left"/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lang w:val="zh-CN"/>
              </w:rPr>
              <w:t>此表可结合《每周重点工作申报表》填报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819C9"/>
    <w:rsid w:val="0365227F"/>
    <w:rsid w:val="1D6139D7"/>
    <w:rsid w:val="405819C9"/>
    <w:rsid w:val="4A366443"/>
    <w:rsid w:val="72135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2017-05-31T01:47:00Z</dcterms:created>
  <dc:creator>897</dc:creator>
  <cp:lastModifiedBy>897</cp:lastModifiedBy>
  <dcterms:modified xsi:type="dcterms:W3CDTF">2017-05-31T08:06:10Z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