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B5" w:rsidRDefault="005318B5" w:rsidP="005318B5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泰山学院</w:t>
      </w:r>
      <w:r>
        <w:rPr>
          <w:rFonts w:ascii="方正小标宋简体" w:eastAsia="方正小标宋简体" w:hAnsi="华文中宋" w:hint="eastAsia"/>
          <w:sz w:val="36"/>
          <w:szCs w:val="36"/>
        </w:rPr>
        <w:t>更正课程成绩</w:t>
      </w:r>
      <w:r>
        <w:rPr>
          <w:rFonts w:ascii="方正小标宋简体" w:eastAsia="方正小标宋简体" w:hAnsi="华文中宋" w:hint="eastAsia"/>
          <w:sz w:val="36"/>
          <w:szCs w:val="36"/>
        </w:rPr>
        <w:t>流程</w:t>
      </w:r>
    </w:p>
    <w:p w:rsidR="005318B5" w:rsidRPr="00BF07C1" w:rsidRDefault="005318B5" w:rsidP="005318B5">
      <w:pPr>
        <w:ind w:firstLineChars="400" w:firstLine="1440"/>
        <w:rPr>
          <w:rFonts w:ascii="方正小标宋简体" w:eastAsia="方正小标宋简体" w:hAnsi="华文中宋"/>
          <w:sz w:val="36"/>
          <w:szCs w:val="36"/>
        </w:rPr>
      </w:pPr>
    </w:p>
    <w:p w:rsidR="005318B5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75FE" wp14:editId="407E5575">
                <wp:simplePos x="0" y="0"/>
                <wp:positionH relativeFrom="column">
                  <wp:posOffset>1657350</wp:posOffset>
                </wp:positionH>
                <wp:positionV relativeFrom="paragraph">
                  <wp:posOffset>74295</wp:posOffset>
                </wp:positionV>
                <wp:extent cx="2483485" cy="607695"/>
                <wp:effectExtent l="0" t="0" r="12065" b="2095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5" w:rsidRDefault="005318B5" w:rsidP="005318B5">
                            <w:pPr>
                              <w:spacing w:line="360" w:lineRule="exact"/>
                              <w:jc w:val="center"/>
                              <w:rPr>
                                <w:rFonts w:ascii="仿宋_GB2312" w:hAnsi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任课教师</w:t>
                            </w:r>
                            <w:r w:rsidRPr="005318B5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填写</w:t>
                            </w: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5318B5"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更正课程成绩申请表</w:t>
                            </w: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》一式一份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30.5pt;margin-top:5.85pt;width:195.5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">
                <v:textbox>
                  <w:txbxContent>
                    <w:p w:rsidR="005318B5" w:rsidRDefault="005318B5" w:rsidP="005318B5">
                      <w:pPr>
                        <w:spacing w:line="360" w:lineRule="exact"/>
                        <w:jc w:val="center"/>
                        <w:rPr>
                          <w:rFonts w:ascii="仿宋_GB2312" w:hAnsi="华文中宋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任课教师</w:t>
                      </w:r>
                      <w:r w:rsidRPr="005318B5">
                        <w:rPr>
                          <w:rFonts w:ascii="仿宋_GB2312" w:hint="eastAsia"/>
                          <w:sz w:val="28"/>
                          <w:szCs w:val="28"/>
                        </w:rPr>
                        <w:t>填写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《</w:t>
                      </w:r>
                      <w:r w:rsidRPr="005318B5"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更正课程成绩申请表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》一式一份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5318B5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A617B" wp14:editId="6B7A96AE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9525" cy="361950"/>
                <wp:effectExtent l="38100" t="0" r="66675" b="571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pt" to="225.7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</w:p>
    <w:p w:rsidR="005318B5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18"/>
          <w:szCs w:val="44"/>
        </w:rPr>
        <w:t xml:space="preserve">            </w:t>
      </w:r>
    </w:p>
    <w:p w:rsidR="005318B5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379BC" wp14:editId="0F920A20">
                <wp:simplePos x="0" y="0"/>
                <wp:positionH relativeFrom="column">
                  <wp:posOffset>1638300</wp:posOffset>
                </wp:positionH>
                <wp:positionV relativeFrom="paragraph">
                  <wp:posOffset>64770</wp:posOffset>
                </wp:positionV>
                <wp:extent cx="2457450" cy="558165"/>
                <wp:effectExtent l="0" t="0" r="19050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5" w:rsidRDefault="005318B5" w:rsidP="005318B5">
                            <w:pPr>
                              <w:spacing w:line="36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填写详细情况说明，申请人签字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29pt;margin-top:5.1pt;width:193.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">
                <v:textbox style="mso-fit-shape-to-text:t">
                  <w:txbxContent>
                    <w:p w:rsidR="005318B5" w:rsidRDefault="005318B5" w:rsidP="005318B5">
                      <w:pPr>
                        <w:spacing w:line="36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填写详细情况说明，申请人签字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5318B5" w:rsidRPr="00BF07C1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</w:p>
    <w:p w:rsidR="005318B5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783C6" wp14:editId="0537095E">
                <wp:simplePos x="0" y="0"/>
                <wp:positionH relativeFrom="column">
                  <wp:posOffset>2867025</wp:posOffset>
                </wp:positionH>
                <wp:positionV relativeFrom="paragraph">
                  <wp:posOffset>226060</wp:posOffset>
                </wp:positionV>
                <wp:extent cx="9525" cy="361950"/>
                <wp:effectExtent l="38100" t="0" r="66675" b="571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7.8pt" to="226.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">
                <v:stroke endarrow="block"/>
              </v:line>
            </w:pict>
          </mc:Fallback>
        </mc:AlternateContent>
      </w:r>
    </w:p>
    <w:p w:rsidR="005318B5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848F8" wp14:editId="48445897">
                <wp:simplePos x="0" y="0"/>
                <wp:positionH relativeFrom="column">
                  <wp:posOffset>1638300</wp:posOffset>
                </wp:positionH>
                <wp:positionV relativeFrom="paragraph">
                  <wp:posOffset>-1905</wp:posOffset>
                </wp:positionV>
                <wp:extent cx="2502535" cy="558165"/>
                <wp:effectExtent l="0" t="0" r="12065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5" w:rsidRDefault="005318B5" w:rsidP="005318B5">
                            <w:pPr>
                              <w:spacing w:line="360" w:lineRule="exact"/>
                            </w:pPr>
                            <w:r w:rsidRPr="005318B5">
                              <w:rPr>
                                <w:rFonts w:hint="eastAsia"/>
                              </w:rPr>
                              <w:t>提交加盖授课院部公章的问题试卷复印件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 w:rsidRPr="005318B5">
                              <w:rPr>
                                <w:rFonts w:hint="eastAsia"/>
                              </w:rPr>
                              <w:t>加盖授课院部公章的原始成绩</w:t>
                            </w:r>
                            <w:r w:rsidRPr="005318B5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登记表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29pt;margin-top:-.15pt;width:197.0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">
                <v:textbox style="mso-fit-shape-to-text:t">
                  <w:txbxContent>
                    <w:p w:rsidR="005318B5" w:rsidRDefault="005318B5" w:rsidP="005318B5">
                      <w:pPr>
                        <w:spacing w:line="360" w:lineRule="exact"/>
                      </w:pPr>
                      <w:r w:rsidRPr="005318B5">
                        <w:rPr>
                          <w:rFonts w:hint="eastAsia"/>
                        </w:rPr>
                        <w:t>提交加盖授课院部公章的问题试卷复印件</w:t>
                      </w:r>
                      <w:r>
                        <w:rPr>
                          <w:rFonts w:hint="eastAsia"/>
                        </w:rPr>
                        <w:t>或</w:t>
                      </w:r>
                      <w:r w:rsidRPr="005318B5">
                        <w:rPr>
                          <w:rFonts w:hint="eastAsia"/>
                        </w:rPr>
                        <w:t>加盖授课院部公章的原始成绩</w:t>
                      </w:r>
                      <w:r w:rsidRPr="005318B5">
                        <w:rPr>
                          <w:rFonts w:ascii="仿宋_GB2312" w:hint="eastAsia"/>
                          <w:sz w:val="28"/>
                          <w:szCs w:val="28"/>
                        </w:rPr>
                        <w:t>登记表</w:t>
                      </w:r>
                    </w:p>
                  </w:txbxContent>
                </v:textbox>
              </v:shape>
            </w:pict>
          </mc:Fallback>
        </mc:AlternateContent>
      </w:r>
    </w:p>
    <w:p w:rsidR="005318B5" w:rsidRDefault="005318B5" w:rsidP="005318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D796E" wp14:editId="0EA869AC">
                <wp:simplePos x="0" y="0"/>
                <wp:positionH relativeFrom="column">
                  <wp:posOffset>2848610</wp:posOffset>
                </wp:positionH>
                <wp:positionV relativeFrom="paragraph">
                  <wp:posOffset>421640</wp:posOffset>
                </wp:positionV>
                <wp:extent cx="635" cy="396240"/>
                <wp:effectExtent l="76200" t="0" r="75565" b="609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3.2pt" to="224.3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5318B5" w:rsidRDefault="005318B5" w:rsidP="005318B5">
      <w:pPr>
        <w:tabs>
          <w:tab w:val="left" w:pos="3476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507FE" wp14:editId="0DA06CE0">
                <wp:simplePos x="0" y="0"/>
                <wp:positionH relativeFrom="column">
                  <wp:posOffset>1600200</wp:posOffset>
                </wp:positionH>
                <wp:positionV relativeFrom="paragraph">
                  <wp:posOffset>238125</wp:posOffset>
                </wp:positionV>
                <wp:extent cx="2502535" cy="329565"/>
                <wp:effectExtent l="0" t="0" r="12065" b="139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5" w:rsidRDefault="005318B5" w:rsidP="005318B5">
                            <w:pPr>
                              <w:spacing w:line="360" w:lineRule="exact"/>
                              <w:jc w:val="lef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开课院部</w:t>
                            </w:r>
                            <w:r w:rsidRPr="00DF03DF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负责人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审核、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126pt;margin-top:18.75pt;width:197.0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">
                <v:textbox style="mso-fit-shape-to-text:t">
                  <w:txbxContent>
                    <w:p w:rsidR="005318B5" w:rsidRDefault="005318B5" w:rsidP="005318B5">
                      <w:pPr>
                        <w:spacing w:line="360" w:lineRule="exact"/>
                        <w:jc w:val="lef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开课院部</w:t>
                      </w:r>
                      <w:r w:rsidRPr="00DF03DF">
                        <w:rPr>
                          <w:rFonts w:ascii="仿宋_GB2312" w:hint="eastAsia"/>
                          <w:sz w:val="28"/>
                          <w:szCs w:val="28"/>
                        </w:rPr>
                        <w:t>负责人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审核、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</w:p>
    <w:p w:rsidR="005318B5" w:rsidRDefault="005318B5" w:rsidP="005318B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5514A7" wp14:editId="35061CDE">
                <wp:simplePos x="0" y="0"/>
                <wp:positionH relativeFrom="column">
                  <wp:posOffset>2847340</wp:posOffset>
                </wp:positionH>
                <wp:positionV relativeFrom="paragraph">
                  <wp:posOffset>182880</wp:posOffset>
                </wp:positionV>
                <wp:extent cx="635" cy="438785"/>
                <wp:effectExtent l="76200" t="0" r="75565" b="565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14.4pt" to="224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hCRwIAAFg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A35339" w:rsidRPr="005318B5" w:rsidRDefault="007A751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5F868" wp14:editId="33E78107">
                <wp:simplePos x="0" y="0"/>
                <wp:positionH relativeFrom="column">
                  <wp:posOffset>2847975</wp:posOffset>
                </wp:positionH>
                <wp:positionV relativeFrom="paragraph">
                  <wp:posOffset>1358900</wp:posOffset>
                </wp:positionV>
                <wp:extent cx="635" cy="438785"/>
                <wp:effectExtent l="76200" t="0" r="75565" b="5651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107pt" to="224.3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9WRgIAAFg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A7487" wp14:editId="3DA5367C">
                <wp:simplePos x="0" y="0"/>
                <wp:positionH relativeFrom="column">
                  <wp:posOffset>1652270</wp:posOffset>
                </wp:positionH>
                <wp:positionV relativeFrom="paragraph">
                  <wp:posOffset>1016000</wp:posOffset>
                </wp:positionV>
                <wp:extent cx="2426335" cy="329565"/>
                <wp:effectExtent l="0" t="0" r="12065" b="1397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5" w:rsidRDefault="005318B5" w:rsidP="005318B5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教务处负责人审核、签署意见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0" type="#_x0000_t202" style="position:absolute;left:0;text-align:left;margin-left:130.1pt;margin-top:80pt;width:191.0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">
                <v:textbox style="mso-fit-shape-to-text:t">
                  <w:txbxContent>
                    <w:p w:rsidR="005318B5" w:rsidRDefault="005318B5" w:rsidP="005318B5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教务处负责人审核、签署意见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80BEA" wp14:editId="495DD3D1">
                <wp:simplePos x="0" y="0"/>
                <wp:positionH relativeFrom="column">
                  <wp:posOffset>2857500</wp:posOffset>
                </wp:positionH>
                <wp:positionV relativeFrom="paragraph">
                  <wp:posOffset>563245</wp:posOffset>
                </wp:positionV>
                <wp:extent cx="635" cy="438785"/>
                <wp:effectExtent l="76200" t="0" r="75565" b="5651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4.35pt" to="225.0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4URwIAAFg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3E187" wp14:editId="573FC166">
                <wp:simplePos x="0" y="0"/>
                <wp:positionH relativeFrom="column">
                  <wp:posOffset>1640205</wp:posOffset>
                </wp:positionH>
                <wp:positionV relativeFrom="paragraph">
                  <wp:posOffset>238760</wp:posOffset>
                </wp:positionV>
                <wp:extent cx="2426335" cy="329565"/>
                <wp:effectExtent l="0" t="0" r="12065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5" w:rsidRDefault="005318B5" w:rsidP="005318B5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加盖开课院部公章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129.15pt;margin-top:18.8pt;width:191.0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">
                <v:textbox style="mso-fit-shape-to-text:t">
                  <w:txbxContent>
                    <w:p w:rsidR="005318B5" w:rsidRDefault="005318B5" w:rsidP="005318B5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加盖开课院部公章</w:t>
                      </w:r>
                    </w:p>
                  </w:txbxContent>
                </v:textbox>
              </v:shape>
            </w:pict>
          </mc:Fallback>
        </mc:AlternateContent>
      </w:r>
      <w:r w:rsidR="00056E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EB393A" wp14:editId="31FF3160">
                <wp:simplePos x="0" y="0"/>
                <wp:positionH relativeFrom="column">
                  <wp:posOffset>1642745</wp:posOffset>
                </wp:positionH>
                <wp:positionV relativeFrom="paragraph">
                  <wp:posOffset>1811655</wp:posOffset>
                </wp:positionV>
                <wp:extent cx="2426335" cy="329565"/>
                <wp:effectExtent l="0" t="0" r="12065" b="1397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5" w:rsidRDefault="005318B5" w:rsidP="005318B5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教务行政科处理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32" type="#_x0000_t202" style="position:absolute;left:0;text-align:left;margin-left:129.35pt;margin-top:142.65pt;width:191.05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">
                <v:textbox style="mso-fit-shape-to-text:t">
                  <w:txbxContent>
                    <w:p w:rsidR="005318B5" w:rsidRDefault="005318B5" w:rsidP="005318B5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教务行政科处理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339" w:rsidRPr="0053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18" w:rsidRDefault="00383618" w:rsidP="005318B5">
      <w:r>
        <w:separator/>
      </w:r>
    </w:p>
  </w:endnote>
  <w:endnote w:type="continuationSeparator" w:id="0">
    <w:p w:rsidR="00383618" w:rsidRDefault="00383618" w:rsidP="005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18" w:rsidRDefault="00383618" w:rsidP="005318B5">
      <w:r>
        <w:separator/>
      </w:r>
    </w:p>
  </w:footnote>
  <w:footnote w:type="continuationSeparator" w:id="0">
    <w:p w:rsidR="00383618" w:rsidRDefault="00383618" w:rsidP="0053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C"/>
    <w:rsid w:val="00056E2B"/>
    <w:rsid w:val="00383618"/>
    <w:rsid w:val="005318B5"/>
    <w:rsid w:val="006C38FC"/>
    <w:rsid w:val="007A7511"/>
    <w:rsid w:val="00A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B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B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2017-05-02T07:51:00Z</dcterms:created>
  <dcterms:modified xsi:type="dcterms:W3CDTF">2017-05-02T08:04:00Z</dcterms:modified>
</cp:coreProperties>
</file>