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5" w:rsidRDefault="008C31A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76732" wp14:editId="129EEF70">
                <wp:simplePos x="0" y="0"/>
                <wp:positionH relativeFrom="column">
                  <wp:posOffset>1186180</wp:posOffset>
                </wp:positionH>
                <wp:positionV relativeFrom="paragraph">
                  <wp:posOffset>4125142</wp:posOffset>
                </wp:positionV>
                <wp:extent cx="2819400" cy="489857"/>
                <wp:effectExtent l="0" t="0" r="19050" b="2476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8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AA" w:rsidRDefault="008C31AA">
                            <w:r>
                              <w:rPr>
                                <w:rFonts w:hint="eastAsia"/>
                              </w:rPr>
                              <w:t>学生转入下一年级继续学习</w:t>
                            </w:r>
                            <w:r w:rsidR="00AB6026">
                              <w:rPr>
                                <w:rFonts w:hint="eastAsia"/>
                              </w:rPr>
                              <w:t>，缴纳相应费用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93.4pt;margin-top:324.8pt;width:222pt;height:3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" fillcolor="white [3201]" strokeweight=".5pt">
                <v:textbox>
                  <w:txbxContent>
                    <w:p w:rsidR="008C31AA" w:rsidRDefault="008C31AA">
                      <w:r>
                        <w:rPr>
                          <w:rFonts w:hint="eastAsia"/>
                        </w:rPr>
                        <w:t>学生转入下一年级继续学习</w:t>
                      </w:r>
                      <w:r w:rsidR="00AB6026">
                        <w:rPr>
                          <w:rFonts w:hint="eastAsia"/>
                        </w:rPr>
                        <w:t>，缴纳相应费用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FC9F8" wp14:editId="6C540DF4">
                <wp:simplePos x="0" y="0"/>
                <wp:positionH relativeFrom="column">
                  <wp:posOffset>859699</wp:posOffset>
                </wp:positionH>
                <wp:positionV relativeFrom="paragraph">
                  <wp:posOffset>3178266</wp:posOffset>
                </wp:positionV>
                <wp:extent cx="3548380" cy="489585"/>
                <wp:effectExtent l="0" t="0" r="13970" b="2476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380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AA" w:rsidRDefault="008C31AA">
                            <w:r>
                              <w:rPr>
                                <w:rFonts w:hint="eastAsia"/>
                              </w:rPr>
                              <w:t>学籍科为学生办理学籍异动手续，维护学生学籍状态信息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67.7pt;margin-top:250.25pt;width:279.4pt;height:3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" fillcolor="white [3201]" strokeweight=".5pt">
                <v:textbox>
                  <w:txbxContent>
                    <w:p w:rsidR="008C31AA" w:rsidRDefault="008C31AA">
                      <w:r>
                        <w:rPr>
                          <w:rFonts w:hint="eastAsia"/>
                        </w:rPr>
                        <w:t>学籍科为学生办理学籍异动手续，维护学生学籍状态信息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82D4B" wp14:editId="21DE866A">
                <wp:simplePos x="0" y="0"/>
                <wp:positionH relativeFrom="column">
                  <wp:posOffset>1447528</wp:posOffset>
                </wp:positionH>
                <wp:positionV relativeFrom="paragraph">
                  <wp:posOffset>2383699</wp:posOffset>
                </wp:positionV>
                <wp:extent cx="2252980" cy="391795"/>
                <wp:effectExtent l="0" t="0" r="13970" b="273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AA" w:rsidRDefault="008C31AA">
                            <w:r>
                              <w:rPr>
                                <w:rFonts w:hint="eastAsia"/>
                              </w:rPr>
                              <w:t>教务处审核通过后，学校正式发文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28" type="#_x0000_t202" style="position:absolute;left:0;text-align:left;margin-left:114pt;margin-top:187.7pt;width:177.4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" fillcolor="white [3201]" strokeweight=".5pt">
                <v:textbox>
                  <w:txbxContent>
                    <w:p w:rsidR="008C31AA" w:rsidRDefault="008C31AA">
                      <w:r>
                        <w:rPr>
                          <w:rFonts w:hint="eastAsia"/>
                        </w:rPr>
                        <w:t>教务处审核通过后，学校正式发文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57BDEF" wp14:editId="741E5037">
                <wp:simplePos x="0" y="0"/>
                <wp:positionH relativeFrom="column">
                  <wp:posOffset>2546804</wp:posOffset>
                </wp:positionH>
                <wp:positionV relativeFrom="paragraph">
                  <wp:posOffset>3744323</wp:posOffset>
                </wp:positionV>
                <wp:extent cx="10886" cy="381091"/>
                <wp:effectExtent l="76200" t="0" r="84455" b="571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38109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200.55pt;margin-top:294.85pt;width:.8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" strokecolor="windowTex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D2AFE" wp14:editId="3C77382D">
                <wp:simplePos x="0" y="0"/>
                <wp:positionH relativeFrom="column">
                  <wp:posOffset>2568575</wp:posOffset>
                </wp:positionH>
                <wp:positionV relativeFrom="paragraph">
                  <wp:posOffset>2786380</wp:posOffset>
                </wp:positionV>
                <wp:extent cx="10886" cy="381091"/>
                <wp:effectExtent l="76200" t="0" r="84455" b="571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38109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type="#_x0000_t32" style="position:absolute;left:0;text-align:left;margin-left:202.25pt;margin-top:219.4pt;width:.8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" strokecolor="windowTex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41584" wp14:editId="7D9A3A8C">
                <wp:simplePos x="0" y="0"/>
                <wp:positionH relativeFrom="column">
                  <wp:posOffset>2557780</wp:posOffset>
                </wp:positionH>
                <wp:positionV relativeFrom="paragraph">
                  <wp:posOffset>1926590</wp:posOffset>
                </wp:positionV>
                <wp:extent cx="0" cy="467995"/>
                <wp:effectExtent l="95250" t="0" r="57150" b="654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201.4pt;margin-top:151.7pt;width:0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642257</wp:posOffset>
                </wp:positionH>
                <wp:positionV relativeFrom="paragraph">
                  <wp:posOffset>1328057</wp:posOffset>
                </wp:positionV>
                <wp:extent cx="3842294" cy="544286"/>
                <wp:effectExtent l="0" t="0" r="25400" b="273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294" cy="54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AA" w:rsidRDefault="008C31AA">
                            <w:r>
                              <w:rPr>
                                <w:rFonts w:hint="eastAsia"/>
                              </w:rPr>
                              <w:t>学生填写《</w:t>
                            </w:r>
                            <w:r w:rsidRPr="008C31AA">
                              <w:rPr>
                                <w:rFonts w:hint="eastAsia"/>
                              </w:rPr>
                              <w:t>泰山学院学生延长学制申请表</w:t>
                            </w:r>
                            <w:r>
                              <w:rPr>
                                <w:rFonts w:hint="eastAsia"/>
                              </w:rPr>
                              <w:t>》，附成绩单一份，交所在学院审核。审核通过后送交教务处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3" o:spid="_x0000_s1029" type="#_x0000_t202" style="position:absolute;left:0;text-align:left;margin-left:50.55pt;margin-top:104.55pt;width:302.55pt;height:42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" fillcolor="white [3201]" strokeweight=".5pt">
                <v:textbox>
                  <w:txbxContent>
                    <w:p w:rsidR="008C31AA" w:rsidRDefault="008C31AA">
                      <w:r>
                        <w:rPr>
                          <w:rFonts w:hint="eastAsia"/>
                        </w:rPr>
                        <w:t>学生填写《</w:t>
                      </w:r>
                      <w:r w:rsidRPr="008C31AA">
                        <w:rPr>
                          <w:rFonts w:hint="eastAsia"/>
                        </w:rPr>
                        <w:t>泰山学院学生延长学制申请表</w:t>
                      </w:r>
                      <w:r>
                        <w:rPr>
                          <w:rFonts w:hint="eastAsia"/>
                        </w:rPr>
                        <w:t>》，附成绩单一份，交所在学院审核。审核通过后送交教务处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2558143</wp:posOffset>
                </wp:positionH>
                <wp:positionV relativeFrom="paragraph">
                  <wp:posOffset>870766</wp:posOffset>
                </wp:positionV>
                <wp:extent cx="10886" cy="381091"/>
                <wp:effectExtent l="76200" t="0" r="84455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3810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201.45pt;margin-top:68.55pt;width:.8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642257</wp:posOffset>
                </wp:positionH>
                <wp:positionV relativeFrom="paragraph">
                  <wp:posOffset>402771</wp:posOffset>
                </wp:positionV>
                <wp:extent cx="3842657" cy="468086"/>
                <wp:effectExtent l="0" t="0" r="24765" b="273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657" cy="468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AA" w:rsidRDefault="008C31AA">
                            <w:r>
                              <w:rPr>
                                <w:rFonts w:hint="eastAsia"/>
                              </w:rPr>
                              <w:t>学生在基本修业年限内于毕业当学期仍有未完成的课程或实践环节，可申请延长学制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0" type="#_x0000_t202" style="position:absolute;left:0;text-align:left;margin-left:50.55pt;margin-top:31.7pt;width:302.55pt;height:3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" fillcolor="white [3201]" strokeweight=".5pt">
                <v:textbox>
                  <w:txbxContent>
                    <w:p w:rsidR="008C31AA" w:rsidRDefault="008C31AA">
                      <w:r>
                        <w:rPr>
                          <w:rFonts w:hint="eastAsia"/>
                        </w:rPr>
                        <w:t>学生在基本修业年限内于毕业当学期仍有未完成的课程或实践环节，可申请延长学制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F7" w:rsidRDefault="00A90CF7" w:rsidP="008C31AA">
      <w:r>
        <w:separator/>
      </w:r>
    </w:p>
  </w:endnote>
  <w:endnote w:type="continuationSeparator" w:id="0">
    <w:p w:rsidR="00A90CF7" w:rsidRDefault="00A90CF7" w:rsidP="008C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F7" w:rsidRDefault="00A90CF7" w:rsidP="008C31AA">
      <w:r>
        <w:separator/>
      </w:r>
    </w:p>
  </w:footnote>
  <w:footnote w:type="continuationSeparator" w:id="0">
    <w:p w:rsidR="00A90CF7" w:rsidRDefault="00A90CF7" w:rsidP="008C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FC"/>
    <w:rsid w:val="0019325A"/>
    <w:rsid w:val="004A2885"/>
    <w:rsid w:val="00570152"/>
    <w:rsid w:val="005A60FC"/>
    <w:rsid w:val="00881D8A"/>
    <w:rsid w:val="008C31AA"/>
    <w:rsid w:val="00A90CF7"/>
    <w:rsid w:val="00AB6026"/>
    <w:rsid w:val="00D4728B"/>
    <w:rsid w:val="00D8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1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1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7</cp:revision>
  <dcterms:created xsi:type="dcterms:W3CDTF">2017-05-01T02:54:00Z</dcterms:created>
  <dcterms:modified xsi:type="dcterms:W3CDTF">2017-05-03T15:26:00Z</dcterms:modified>
</cp:coreProperties>
</file>