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 w:leftChars="-342" w:right="111" w:rightChars="53" w:hanging="720" w:hangingChars="225"/>
        <w:rPr>
          <w:rFonts w:hint="eastAsia" w:ascii="黑体" w:hAnsi="黑体" w:eastAsia="黑体"/>
          <w:szCs w:val="21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山东省政府公派出国留学项目申请人员汇总表（一）</w:t>
      </w:r>
    </w:p>
    <w:p>
      <w:pPr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</w:p>
    <w:p>
      <w:pPr>
        <w:ind w:firstLine="720" w:firstLineChars="300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单位名称：                          联系人:                    联系电话：</w:t>
      </w:r>
    </w:p>
    <w:tbl>
      <w:tblPr>
        <w:tblStyle w:val="4"/>
        <w:tblW w:w="14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34"/>
        <w:gridCol w:w="759"/>
        <w:gridCol w:w="4279"/>
        <w:gridCol w:w="1847"/>
        <w:gridCol w:w="2105"/>
        <w:gridCol w:w="1677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别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工作单位及部门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出生年月日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职务职称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申请留学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时限（月）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="156" w:beforeLines="50" w:line="240" w:lineRule="exact"/>
        <w:ind w:left="-88" w:leftChars="-342" w:hanging="630" w:hangingChars="300"/>
        <w:jc w:val="left"/>
        <w:rPr>
          <w:rFonts w:hint="eastAsia"/>
        </w:rPr>
      </w:pPr>
    </w:p>
    <w:p/>
    <w:sectPr>
      <w:footerReference r:id="rId3" w:type="default"/>
      <w:footerReference r:id="rId4" w:type="even"/>
      <w:pgSz w:w="16838" w:h="11906" w:orient="landscape"/>
      <w:pgMar w:top="1531" w:right="2041" w:bottom="1531" w:left="1985" w:header="851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Lingoes Unicode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Lingoes Unicode">
    <w:panose1 w:val="020B0604020202020204"/>
    <w:charset w:val="86"/>
    <w:family w:val="auto"/>
    <w:pitch w:val="default"/>
    <w:sig w:usb0="800002FF" w:usb1="100FFFFF" w:usb2="00000000" w:usb3="00000000" w:csb0="003E019F" w:csb1="4F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15" w:leftChars="150" w:right="315" w:rightChars="150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hOTdmMTNhMmNlYjdlZmZiYTZmNzM0MDUxZGJjY2MifQ=="/>
  </w:docVars>
  <w:rsids>
    <w:rsidRoot w:val="004A582F"/>
    <w:rsid w:val="00424A3C"/>
    <w:rsid w:val="00476159"/>
    <w:rsid w:val="004A582F"/>
    <w:rsid w:val="006932F7"/>
    <w:rsid w:val="0950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1</Pages>
  <Words>83</Words>
  <Characters>84</Characters>
  <Lines>1</Lines>
  <Paragraphs>1</Paragraphs>
  <TotalTime>0</TotalTime>
  <ScaleCrop>false</ScaleCrop>
  <LinksUpToDate>false</LinksUpToDate>
  <CharactersWithSpaces>134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2021-06-08T02:41:00Z</dcterms:created>
  <dc:creator>2012dnd.com</dc:creator>
  <cp:lastModifiedBy>Administrator</cp:lastModifiedBy>
  <dcterms:modified xsi:type="dcterms:W3CDTF">2022-06-24T06:58:44Z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5C063D16D8484F5F9D27EC4C12DA9E2F</vt:lpwstr>
  </property>
</Properties>
</file>